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0" w:rsidRDefault="00FF5EB0" w:rsidP="00FF5EB0">
      <w:bookmarkStart w:id="0" w:name="_GoBack"/>
      <w:bookmarkEnd w:id="0"/>
    </w:p>
    <w:p w:rsidR="00FF5EB0" w:rsidRDefault="00FF5EB0" w:rsidP="00FF5EB0">
      <w:r>
        <w:t>Temeljem članka 43. Statuta Osnovne škole bana Josipa Jelačića, Zagreb, a u dogovoru s ravnateljicom škole zakazana je</w:t>
      </w:r>
      <w:r w:rsidR="00131D42">
        <w:t xml:space="preserve"> 37</w:t>
      </w:r>
      <w:r w:rsidR="00802071">
        <w:t xml:space="preserve">. </w:t>
      </w:r>
      <w:r>
        <w:t xml:space="preserve"> sjednica Školskog odb</w:t>
      </w:r>
      <w:r w:rsidR="009F35BB">
        <w:t>ora ko</w:t>
      </w:r>
      <w:r w:rsidR="00131D42">
        <w:t>ja će se održati u četvrtak,  12</w:t>
      </w:r>
      <w:r w:rsidR="001E23BC">
        <w:t>.12</w:t>
      </w:r>
      <w:r w:rsidR="009F35BB">
        <w:t>.2019</w:t>
      </w:r>
      <w:r w:rsidR="00131D42">
        <w:t>. godine u 18</w:t>
      </w:r>
      <w:r w:rsidR="00802071">
        <w:t>,00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FF5EB0" w:rsidRDefault="00FF5EB0" w:rsidP="00FF5EB0">
      <w:pPr>
        <w:numPr>
          <w:ilvl w:val="0"/>
          <w:numId w:val="1"/>
        </w:numPr>
      </w:pPr>
      <w:r>
        <w:t>Verifikacija zapisnika sa prethodne sjednice</w:t>
      </w:r>
    </w:p>
    <w:p w:rsidR="00131D42" w:rsidRDefault="00131D42" w:rsidP="00FF5EB0">
      <w:pPr>
        <w:numPr>
          <w:ilvl w:val="0"/>
          <w:numId w:val="1"/>
        </w:numPr>
      </w:pPr>
      <w:r>
        <w:t>Izmjena i dopuna Godišnjeg plana i programa za šk. god. 2019./20.</w:t>
      </w:r>
    </w:p>
    <w:p w:rsidR="00FF5EB0" w:rsidRDefault="00802071" w:rsidP="00802071">
      <w:pPr>
        <w:pStyle w:val="Odlomakpopisa"/>
        <w:numPr>
          <w:ilvl w:val="0"/>
          <w:numId w:val="1"/>
        </w:numPr>
      </w:pPr>
      <w:r>
        <w:t>Pitanja i prijedlozi</w:t>
      </w:r>
    </w:p>
    <w:p w:rsidR="00E25D75" w:rsidRDefault="00FF5EB0" w:rsidP="00FF5EB0">
      <w:r>
        <w:t xml:space="preserve">                                                  </w:t>
      </w: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</w:t>
      </w:r>
      <w:proofErr w:type="spellStart"/>
      <w:r>
        <w:t>Gudlek</w:t>
      </w:r>
      <w:proofErr w:type="spellEnd"/>
      <w:r>
        <w:t xml:space="preserve">, </w:t>
      </w:r>
      <w:proofErr w:type="spellStart"/>
      <w:r>
        <w:t>v.r</w:t>
      </w:r>
      <w:proofErr w:type="spellEnd"/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606140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C03430"/>
    <w:multiLevelType w:val="hybridMultilevel"/>
    <w:tmpl w:val="92D230EE"/>
    <w:lvl w:ilvl="0" w:tplc="3F9239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B0"/>
    <w:rsid w:val="00041B77"/>
    <w:rsid w:val="00074686"/>
    <w:rsid w:val="000A613A"/>
    <w:rsid w:val="000B5B65"/>
    <w:rsid w:val="00131D42"/>
    <w:rsid w:val="00134380"/>
    <w:rsid w:val="001E23BC"/>
    <w:rsid w:val="002117ED"/>
    <w:rsid w:val="003621EE"/>
    <w:rsid w:val="00375C1F"/>
    <w:rsid w:val="00561BEC"/>
    <w:rsid w:val="005C0376"/>
    <w:rsid w:val="005C5D09"/>
    <w:rsid w:val="00606140"/>
    <w:rsid w:val="00802071"/>
    <w:rsid w:val="008149CD"/>
    <w:rsid w:val="009D15E9"/>
    <w:rsid w:val="009F35BB"/>
    <w:rsid w:val="00A51D0F"/>
    <w:rsid w:val="00A60F60"/>
    <w:rsid w:val="00B422B8"/>
    <w:rsid w:val="00B42D30"/>
    <w:rsid w:val="00BE145B"/>
    <w:rsid w:val="00CD7EB8"/>
    <w:rsid w:val="00DA34BD"/>
    <w:rsid w:val="00DC5280"/>
    <w:rsid w:val="00E25D75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2020-01-21T16:15:00Z</dcterms:created>
  <dcterms:modified xsi:type="dcterms:W3CDTF">2020-01-21T16:15:00Z</dcterms:modified>
</cp:coreProperties>
</file>