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B0" w:rsidRDefault="00FF5EB0" w:rsidP="00FF5EB0"/>
    <w:p w:rsidR="00FF5EB0" w:rsidRDefault="00FF5EB0" w:rsidP="00FF5EB0">
      <w:r>
        <w:t>Temeljem članka 43. Statuta Osnovne škole bana Josipa Jelačića, Zagreb, a u dogovoru s ravnateljicom škole zakazana je sjednica Školskog odbora koja će</w:t>
      </w:r>
      <w:r w:rsidR="007D4598">
        <w:t xml:space="preserve"> se održati u četvrtak 17.12.2015</w:t>
      </w:r>
      <w:r>
        <w:t xml:space="preserve">. godine u 18,15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7D4598" w:rsidP="00FF5EB0">
      <w:pPr>
        <w:numPr>
          <w:ilvl w:val="0"/>
          <w:numId w:val="1"/>
        </w:numPr>
      </w:pPr>
      <w:r>
        <w:t>Davanje suglasnosti za zasnivanje radnog odnosa učitelja/ice engleskog jezika na određeno vrijeme</w:t>
      </w:r>
    </w:p>
    <w:p w:rsidR="00FF5EB0" w:rsidRDefault="007D4598" w:rsidP="00FF5EB0">
      <w:pPr>
        <w:numPr>
          <w:ilvl w:val="0"/>
          <w:numId w:val="1"/>
        </w:numPr>
      </w:pPr>
      <w:r>
        <w:t>Donošenje odluke o izmjenama Statuta Osnovne škole bana Josipa Jelačića</w:t>
      </w:r>
    </w:p>
    <w:p w:rsidR="00FF5EB0" w:rsidRDefault="007D4598" w:rsidP="00FF5EB0">
      <w:pPr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7D4598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EB0"/>
    <w:rsid w:val="00074686"/>
    <w:rsid w:val="000B5B65"/>
    <w:rsid w:val="002117ED"/>
    <w:rsid w:val="002A3764"/>
    <w:rsid w:val="00375C1F"/>
    <w:rsid w:val="00561BEC"/>
    <w:rsid w:val="005C0376"/>
    <w:rsid w:val="007D4598"/>
    <w:rsid w:val="008149CD"/>
    <w:rsid w:val="00A51D0F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>NCTK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2016-01-27T10:35:00Z</dcterms:created>
  <dcterms:modified xsi:type="dcterms:W3CDTF">2016-01-27T11:16:00Z</dcterms:modified>
</cp:coreProperties>
</file>