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222B75">
        <w:t>koja će s</w:t>
      </w:r>
      <w:r w:rsidR="00B62981">
        <w:t>e održati u ponedjeljak, 19</w:t>
      </w:r>
      <w:r w:rsidR="00222B75">
        <w:t>.9</w:t>
      </w:r>
      <w:r w:rsidR="00DB3B0C">
        <w:t>.2016.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EB7A78" w:rsidP="00222B75">
      <w:pPr>
        <w:numPr>
          <w:ilvl w:val="0"/>
          <w:numId w:val="1"/>
        </w:numPr>
      </w:pPr>
      <w:r>
        <w:t>Davanje prethodne suglasnosti za zasniv</w:t>
      </w:r>
      <w:r w:rsidR="00222B75">
        <w:t>anje radnog od</w:t>
      </w:r>
      <w:r w:rsidR="00B62981">
        <w:t>nosa učitelja/ice hrvatskog jezika na nepuno radno vrijeme 11 sati tjedno do 60 dana</w:t>
      </w:r>
    </w:p>
    <w:p w:rsidR="00B62981" w:rsidRDefault="00B62981" w:rsidP="00222B75">
      <w:pPr>
        <w:numPr>
          <w:ilvl w:val="0"/>
          <w:numId w:val="1"/>
        </w:numPr>
      </w:pPr>
      <w:r>
        <w:t>Davanje prethodne suglasnosti za zasnivanje radnog odnosa učitelja/ice matematike do  60 dana</w:t>
      </w:r>
    </w:p>
    <w:p w:rsidR="00B62981" w:rsidRDefault="00B62981" w:rsidP="00222B75">
      <w:pPr>
        <w:numPr>
          <w:ilvl w:val="0"/>
          <w:numId w:val="1"/>
        </w:numPr>
      </w:pPr>
      <w:r>
        <w:t>Davanje prethodne suglasnosti za za</w:t>
      </w:r>
      <w:r w:rsidR="00A66F7A">
        <w:t>snivanje radnog odnosa učitelja/</w:t>
      </w:r>
      <w:bookmarkStart w:id="0" w:name="_GoBack"/>
      <w:bookmarkEnd w:id="0"/>
      <w:r>
        <w:t>ice razredne nastave u produženom boravku do 60 dana</w:t>
      </w:r>
    </w:p>
    <w:p w:rsidR="00B62981" w:rsidRDefault="00B62981" w:rsidP="00222B75">
      <w:pPr>
        <w:numPr>
          <w:ilvl w:val="0"/>
          <w:numId w:val="1"/>
        </w:numPr>
      </w:pPr>
      <w:r>
        <w:t>Davanje prethodne suglasnosti za zasnivanje radnog odnosa učitelja/ice povijesti na neodređeno, nepuno radno vrijeme – 8 sati tjedno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A66F7A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222B75"/>
    <w:rsid w:val="00375C1F"/>
    <w:rsid w:val="00561BEC"/>
    <w:rsid w:val="005C0376"/>
    <w:rsid w:val="007A547D"/>
    <w:rsid w:val="008149CD"/>
    <w:rsid w:val="008E27AB"/>
    <w:rsid w:val="00A06520"/>
    <w:rsid w:val="00A51D0F"/>
    <w:rsid w:val="00A66F7A"/>
    <w:rsid w:val="00B42D30"/>
    <w:rsid w:val="00B62981"/>
    <w:rsid w:val="00BE145B"/>
    <w:rsid w:val="00C04060"/>
    <w:rsid w:val="00C20564"/>
    <w:rsid w:val="00DA34BD"/>
    <w:rsid w:val="00DB3B0C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2016-10-20T15:54:00Z</dcterms:created>
  <dcterms:modified xsi:type="dcterms:W3CDTF">2016-10-20T15:54:00Z</dcterms:modified>
</cp:coreProperties>
</file>