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C5D6" w14:textId="77777777" w:rsidR="00002859" w:rsidRPr="00624610" w:rsidRDefault="00002859" w:rsidP="00624610">
      <w:pPr>
        <w:spacing w:line="276" w:lineRule="auto"/>
        <w:rPr>
          <w:rFonts w:cstheme="minorHAnsi"/>
          <w:sz w:val="28"/>
          <w:szCs w:val="28"/>
        </w:rPr>
      </w:pPr>
    </w:p>
    <w:p w14:paraId="52A50533" w14:textId="77777777" w:rsidR="00002859" w:rsidRPr="00624610" w:rsidRDefault="00002859" w:rsidP="00624610">
      <w:pPr>
        <w:spacing w:line="276" w:lineRule="auto"/>
        <w:rPr>
          <w:rFonts w:cstheme="minorHAnsi"/>
          <w:sz w:val="28"/>
          <w:szCs w:val="28"/>
        </w:rPr>
      </w:pPr>
    </w:p>
    <w:p w14:paraId="4234D3A2" w14:textId="77777777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Becky Bloom</w:t>
      </w:r>
    </w:p>
    <w:p w14:paraId="7FA7D061" w14:textId="77777777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ULJUĐENI VUK</w:t>
      </w:r>
    </w:p>
    <w:p w14:paraId="3F964B81" w14:textId="1F4C7158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Nakon dugoga lutanja, vuk je ušetao u mali, mirni gradić.</w:t>
      </w:r>
    </w:p>
    <w:p w14:paraId="33A90940" w14:textId="77777777" w:rsidR="00624610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 xml:space="preserve">Bio je umoran i gladan, noge su ga boljele, a imao je još samo malo novca za </w:t>
      </w:r>
    </w:p>
    <w:p w14:paraId="03DB62C4" w14:textId="0EBE3FFA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najnužnije potrebe.</w:t>
      </w:r>
    </w:p>
    <w:p w14:paraId="1268B6F2" w14:textId="77777777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A onda se sjetio. ,,Ima jedno seosko imanje pokraj ovoga gradića'', pomislio je.</w:t>
      </w:r>
    </w:p>
    <w:p w14:paraId="51014283" w14:textId="77A85880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E, ondje će biti hrane.</w:t>
      </w:r>
    </w:p>
    <w:p w14:paraId="593AC373" w14:textId="77777777" w:rsidR="00624610" w:rsidRDefault="00624610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</w:p>
    <w:p w14:paraId="2609EB03" w14:textId="76D4B543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Zabuljivši se preko ograde, ugledao je svinju, patku i kravu kako čitaju na suncu.</w:t>
      </w:r>
    </w:p>
    <w:p w14:paraId="6589A1F6" w14:textId="77777777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Vuk još nikada nije vidio životinje koje čitaju.</w:t>
      </w:r>
    </w:p>
    <w:p w14:paraId="6C174C55" w14:textId="77777777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,,One me varaju'', rekao je u sebi. Ali bio je gladan i nije o tome previše razmišljao.</w:t>
      </w:r>
    </w:p>
    <w:p w14:paraId="06B3DC49" w14:textId="77777777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Uspravio se, duboko je uzdahnuo...</w:t>
      </w:r>
    </w:p>
    <w:p w14:paraId="3D1689ED" w14:textId="77777777" w:rsidR="00002859" w:rsidRPr="00002859" w:rsidRDefault="00002859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002859">
        <w:rPr>
          <w:rFonts w:cstheme="minorHAnsi"/>
          <w:sz w:val="28"/>
          <w:szCs w:val="28"/>
          <w:lang w:eastAsia="hr-HR"/>
        </w:rPr>
        <w:t>...i navalio na životinje zavijajući. ,,</w:t>
      </w:r>
      <w:proofErr w:type="spellStart"/>
      <w:r w:rsidRPr="00002859">
        <w:rPr>
          <w:rFonts w:cstheme="minorHAnsi"/>
          <w:sz w:val="28"/>
          <w:szCs w:val="28"/>
          <w:lang w:eastAsia="hr-HR"/>
        </w:rPr>
        <w:t>Aaa</w:t>
      </w:r>
      <w:proofErr w:type="spellEnd"/>
      <w:r w:rsidRPr="00002859">
        <w:rPr>
          <w:rFonts w:cstheme="minorHAnsi"/>
          <w:sz w:val="28"/>
          <w:szCs w:val="28"/>
          <w:lang w:eastAsia="hr-HR"/>
        </w:rPr>
        <w:t xml:space="preserve">, </w:t>
      </w:r>
      <w:proofErr w:type="spellStart"/>
      <w:r w:rsidRPr="00002859">
        <w:rPr>
          <w:rFonts w:cstheme="minorHAnsi"/>
          <w:sz w:val="28"/>
          <w:szCs w:val="28"/>
          <w:lang w:eastAsia="hr-HR"/>
        </w:rPr>
        <w:t>uuu</w:t>
      </w:r>
      <w:proofErr w:type="spellEnd"/>
      <w:r w:rsidRPr="00002859">
        <w:rPr>
          <w:rFonts w:cstheme="minorHAnsi"/>
          <w:sz w:val="28"/>
          <w:szCs w:val="28"/>
          <w:lang w:eastAsia="hr-HR"/>
        </w:rPr>
        <w:t xml:space="preserve">, </w:t>
      </w:r>
      <w:proofErr w:type="spellStart"/>
      <w:r w:rsidRPr="00002859">
        <w:rPr>
          <w:rFonts w:cstheme="minorHAnsi"/>
          <w:sz w:val="28"/>
          <w:szCs w:val="28"/>
          <w:lang w:eastAsia="hr-HR"/>
        </w:rPr>
        <w:t>uuu</w:t>
      </w:r>
      <w:proofErr w:type="spellEnd"/>
      <w:r w:rsidRPr="00002859">
        <w:rPr>
          <w:rFonts w:cstheme="minorHAnsi"/>
          <w:sz w:val="28"/>
          <w:szCs w:val="28"/>
          <w:lang w:eastAsia="hr-HR"/>
        </w:rPr>
        <w:t>!''</w:t>
      </w:r>
    </w:p>
    <w:p w14:paraId="5B472FB0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Pilići, kokoši i zečevi odjurili su glavom bez obzira, no patka, svinja i krava nisu </w:t>
      </w:r>
    </w:p>
    <w:p w14:paraId="56A518A6" w14:textId="3E68F336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se ni pomaknule.</w:t>
      </w:r>
    </w:p>
    <w:p w14:paraId="16AF7212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,,Kakva je to odvratna dreka?'', požalila se krava.</w:t>
      </w:r>
    </w:p>
    <w:p w14:paraId="63B7E73E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,,Ne mogu se usredotočiti na štivo.''</w:t>
      </w:r>
    </w:p>
    <w:p w14:paraId="212F1309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,,Ma, ne obraćaj pozornost'', rekla je patka.</w:t>
      </w:r>
    </w:p>
    <w:p w14:paraId="25FA0E1F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Ali vuk nije volio da se njemu ne pridaje pozornost.</w:t>
      </w:r>
    </w:p>
    <w:p w14:paraId="04FC8A8A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,,Što je vama?'' zapitao je. ,,Zar ne vidite da sam ja velik i opasan vuk?''</w:t>
      </w:r>
    </w:p>
    <w:p w14:paraId="1589CEE5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,,To je sigurno'', odvratila je svinja. ,,Ali, zar ne bi mogao negdje drugdje biti </w:t>
      </w:r>
    </w:p>
    <w:p w14:paraId="4FCAD065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velik i opasan? Pokušavamo čitati. Ovo je seosko imanje za uljuđene životinje. </w:t>
      </w:r>
    </w:p>
    <w:p w14:paraId="2F7F6CCA" w14:textId="62D2E5E8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lastRenderedPageBreak/>
        <w:t>Hajde, budi dobar vuk i otiđi odavde'', rekla je svinja i odgurnula ga.</w:t>
      </w:r>
    </w:p>
    <w:p w14:paraId="467D4FFC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​</w:t>
      </w:r>
    </w:p>
    <w:p w14:paraId="2CC9175B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,,Uljuđene životinje...uljuđene životinje!'' ponavljao je u sebi. ,,To je nešto novo. </w:t>
      </w:r>
    </w:p>
    <w:p w14:paraId="50723EC7" w14:textId="32A987BC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Onda dobro! I ja ću naučiti čitati!'' I otišao je u školu.</w:t>
      </w:r>
    </w:p>
    <w:p w14:paraId="2A4B2D48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Djeci je bilo malko čudno što imaju vuka u razredu, ali kako nikoga nije pokušao </w:t>
      </w:r>
    </w:p>
    <w:p w14:paraId="135E13FF" w14:textId="3991D2A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pojesti, ubrzo su se priviknuli na njega.</w:t>
      </w:r>
    </w:p>
    <w:p w14:paraId="60BD27E1" w14:textId="453B1629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Vuk je bio ozbiljan i vrlo marljiv pa je nakon priličnoga truda naučio čitati i</w:t>
      </w:r>
      <w:r w:rsidR="00624610">
        <w:rPr>
          <w:rFonts w:cstheme="minorHAnsi"/>
          <w:sz w:val="28"/>
          <w:szCs w:val="28"/>
          <w:lang w:eastAsia="hr-HR"/>
        </w:rPr>
        <w:t xml:space="preserve"> </w:t>
      </w:r>
      <w:r w:rsidRPr="006A1D8D">
        <w:rPr>
          <w:rFonts w:cstheme="minorHAnsi"/>
          <w:sz w:val="28"/>
          <w:szCs w:val="28"/>
          <w:lang w:eastAsia="hr-HR"/>
        </w:rPr>
        <w:t>pisati.</w:t>
      </w:r>
    </w:p>
    <w:p w14:paraId="1BB7EF50" w14:textId="7A884AFC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Ubrzo je postao najbolji đak u razredu</w:t>
      </w:r>
      <w:r w:rsidRPr="00624610">
        <w:rPr>
          <w:rFonts w:cstheme="minorHAnsi"/>
          <w:sz w:val="28"/>
          <w:szCs w:val="28"/>
        </w:rPr>
        <w:t>.</w:t>
      </w:r>
    </w:p>
    <w:p w14:paraId="1D397CFD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Vrlo zadovoljan vuk se vratio na seosko dobro i preskočio ogradu.</w:t>
      </w:r>
    </w:p>
    <w:p w14:paraId="417CC363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,,E, sad ću im pokazati!'' pomislio je.</w:t>
      </w:r>
    </w:p>
    <w:p w14:paraId="6A607FC2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Otvorio je knjigu i počeo čitati.</w:t>
      </w:r>
    </w:p>
    <w:p w14:paraId="3AFB98E5" w14:textId="77777777" w:rsidR="006A1D8D" w:rsidRPr="006A1D8D" w:rsidRDefault="006A1D8D" w:rsidP="00624610">
      <w:pPr>
        <w:spacing w:line="276" w:lineRule="auto"/>
        <w:rPr>
          <w:sz w:val="28"/>
          <w:szCs w:val="28"/>
          <w:lang w:eastAsia="hr-HR"/>
        </w:rPr>
      </w:pPr>
      <w:proofErr w:type="spellStart"/>
      <w:r w:rsidRPr="006A1D8D">
        <w:rPr>
          <w:sz w:val="28"/>
          <w:szCs w:val="28"/>
          <w:lang w:eastAsia="hr-HR"/>
        </w:rPr>
        <w:t>Bjeeežžii</w:t>
      </w:r>
      <w:proofErr w:type="spellEnd"/>
      <w:r w:rsidRPr="006A1D8D">
        <w:rPr>
          <w:sz w:val="28"/>
          <w:szCs w:val="28"/>
          <w:lang w:eastAsia="hr-HR"/>
        </w:rPr>
        <w:t xml:space="preserve">, </w:t>
      </w:r>
      <w:proofErr w:type="spellStart"/>
      <w:r w:rsidRPr="006A1D8D">
        <w:rPr>
          <w:sz w:val="28"/>
          <w:szCs w:val="28"/>
          <w:lang w:eastAsia="hr-HR"/>
        </w:rPr>
        <w:t>vvuuččee</w:t>
      </w:r>
      <w:proofErr w:type="spellEnd"/>
      <w:r w:rsidRPr="006A1D8D">
        <w:rPr>
          <w:sz w:val="28"/>
          <w:szCs w:val="28"/>
          <w:lang w:eastAsia="hr-HR"/>
        </w:rPr>
        <w:t xml:space="preserve">! </w:t>
      </w:r>
      <w:proofErr w:type="spellStart"/>
      <w:r w:rsidRPr="006A1D8D">
        <w:rPr>
          <w:sz w:val="28"/>
          <w:szCs w:val="28"/>
          <w:lang w:eastAsia="hr-HR"/>
        </w:rPr>
        <w:t>Bbjjeežžii</w:t>
      </w:r>
      <w:proofErr w:type="spellEnd"/>
      <w:r w:rsidRPr="006A1D8D">
        <w:rPr>
          <w:sz w:val="28"/>
          <w:szCs w:val="28"/>
          <w:lang w:eastAsia="hr-HR"/>
        </w:rPr>
        <w:t>!</w:t>
      </w:r>
    </w:p>
    <w:p w14:paraId="61255A90" w14:textId="77777777" w:rsidR="006A1D8D" w:rsidRPr="006A1D8D" w:rsidRDefault="006A1D8D" w:rsidP="00624610">
      <w:pPr>
        <w:spacing w:line="276" w:lineRule="auto"/>
        <w:rPr>
          <w:sz w:val="28"/>
          <w:szCs w:val="28"/>
          <w:lang w:eastAsia="hr-HR"/>
        </w:rPr>
      </w:pPr>
      <w:proofErr w:type="spellStart"/>
      <w:r w:rsidRPr="006A1D8D">
        <w:rPr>
          <w:sz w:val="28"/>
          <w:szCs w:val="28"/>
          <w:lang w:eastAsia="hr-HR"/>
        </w:rPr>
        <w:t>Vviidi</w:t>
      </w:r>
      <w:proofErr w:type="spellEnd"/>
      <w:r w:rsidRPr="006A1D8D">
        <w:rPr>
          <w:sz w:val="28"/>
          <w:szCs w:val="28"/>
          <w:lang w:eastAsia="hr-HR"/>
        </w:rPr>
        <w:t xml:space="preserve"> </w:t>
      </w:r>
      <w:proofErr w:type="spellStart"/>
      <w:r w:rsidRPr="006A1D8D">
        <w:rPr>
          <w:sz w:val="28"/>
          <w:szCs w:val="28"/>
          <w:lang w:eastAsia="hr-HR"/>
        </w:rPr>
        <w:t>vu</w:t>
      </w:r>
      <w:proofErr w:type="spellEnd"/>
      <w:r w:rsidRPr="006A1D8D">
        <w:rPr>
          <w:sz w:val="28"/>
          <w:szCs w:val="28"/>
          <w:lang w:eastAsia="hr-HR"/>
        </w:rPr>
        <w:t xml:space="preserve">-ka </w:t>
      </w:r>
      <w:proofErr w:type="spellStart"/>
      <w:r w:rsidRPr="006A1D8D">
        <w:rPr>
          <w:sz w:val="28"/>
          <w:szCs w:val="28"/>
          <w:lang w:eastAsia="hr-HR"/>
        </w:rPr>
        <w:t>kkaakkoo</w:t>
      </w:r>
      <w:proofErr w:type="spellEnd"/>
      <w:r w:rsidRPr="006A1D8D">
        <w:rPr>
          <w:sz w:val="28"/>
          <w:szCs w:val="28"/>
          <w:lang w:eastAsia="hr-HR"/>
        </w:rPr>
        <w:t xml:space="preserve"> </w:t>
      </w:r>
      <w:proofErr w:type="spellStart"/>
      <w:r w:rsidRPr="006A1D8D">
        <w:rPr>
          <w:sz w:val="28"/>
          <w:szCs w:val="28"/>
          <w:lang w:eastAsia="hr-HR"/>
        </w:rPr>
        <w:t>bbje-žži</w:t>
      </w:r>
      <w:proofErr w:type="spellEnd"/>
      <w:r w:rsidRPr="006A1D8D">
        <w:rPr>
          <w:sz w:val="28"/>
          <w:szCs w:val="28"/>
          <w:lang w:eastAsia="hr-HR"/>
        </w:rPr>
        <w:t>.</w:t>
      </w:r>
    </w:p>
    <w:p w14:paraId="142F7883" w14:textId="4CDABA55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,,Valja ti se još dosta potruditi'', rekla je patka i ne podigavši pogled.</w:t>
      </w:r>
    </w:p>
    <w:p w14:paraId="1C4B717C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I svinja, i patka, i krava nastavile su čitati svoje knjige ne pokazavši ni najmanju </w:t>
      </w:r>
    </w:p>
    <w:p w14:paraId="7C2F03D7" w14:textId="7E0837A3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zainteresiranost.</w:t>
      </w:r>
    </w:p>
    <w:p w14:paraId="7DB80737" w14:textId="7DCD66B3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Okrenuo se vuk i uputio...ravno u gradsku knjižnicu.</w:t>
      </w:r>
    </w:p>
    <w:p w14:paraId="23FEFB23" w14:textId="17F9BCF9" w:rsidR="006A1D8D" w:rsidRP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</w:p>
    <w:p w14:paraId="646CFD75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  <w:r w:rsidRPr="00624610">
        <w:rPr>
          <w:rFonts w:cstheme="minorHAnsi"/>
          <w:sz w:val="28"/>
          <w:szCs w:val="28"/>
        </w:rPr>
        <w:t xml:space="preserve">Dugo je i pomno čitao, mnoštvo prašnjavih, starih knjiga i vježbao, vježbao sve </w:t>
      </w:r>
    </w:p>
    <w:p w14:paraId="62D356D3" w14:textId="4BE9D3BE" w:rsidR="006A1D8D" w:rsidRP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  <w:r w:rsidRPr="00624610">
        <w:rPr>
          <w:rFonts w:cstheme="minorHAnsi"/>
          <w:sz w:val="28"/>
          <w:szCs w:val="28"/>
        </w:rPr>
        <w:t>dok nije naučio čitati bez</w:t>
      </w:r>
      <w:r w:rsidRPr="00624610">
        <w:rPr>
          <w:rFonts w:cstheme="minorHAnsi"/>
          <w:sz w:val="28"/>
          <w:szCs w:val="28"/>
        </w:rPr>
        <w:t xml:space="preserve"> zastajkivanja.</w:t>
      </w:r>
    </w:p>
    <w:p w14:paraId="6C7AC1A7" w14:textId="77AF1171" w:rsidR="006A1D8D" w:rsidRP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  <w:r w:rsidRPr="00624610">
        <w:rPr>
          <w:rFonts w:cstheme="minorHAnsi"/>
          <w:sz w:val="28"/>
          <w:szCs w:val="28"/>
        </w:rPr>
        <w:t>„E, sad bih, valjda, mogao biti dovoljno dobar za njih“, rekao je u sebi.</w:t>
      </w:r>
    </w:p>
    <w:p w14:paraId="0DF3BF26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Stigao je do vrata seoskog dobra i pokucao. Zatim je otvorio Tri praščića i počeo </w:t>
      </w:r>
    </w:p>
    <w:p w14:paraId="1AE4669A" w14:textId="44445EC0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čitati.</w:t>
      </w:r>
    </w:p>
    <w:p w14:paraId="298A9145" w14:textId="77777777" w:rsidR="00624610" w:rsidRDefault="00624610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</w:p>
    <w:p w14:paraId="4740DE30" w14:textId="06CE0B0C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proofErr w:type="spellStart"/>
      <w:r w:rsidRPr="006A1D8D">
        <w:rPr>
          <w:rFonts w:cstheme="minorHAnsi"/>
          <w:sz w:val="28"/>
          <w:szCs w:val="28"/>
          <w:lang w:eastAsia="hr-HR"/>
        </w:rPr>
        <w:lastRenderedPageBreak/>
        <w:t>Nekoćdavnoživjelasutripraščića</w:t>
      </w:r>
      <w:proofErr w:type="spellEnd"/>
    </w:p>
    <w:p w14:paraId="1E98B2C7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proofErr w:type="spellStart"/>
      <w:r w:rsidRPr="006A1D8D">
        <w:rPr>
          <w:rFonts w:cstheme="minorHAnsi"/>
          <w:sz w:val="28"/>
          <w:szCs w:val="28"/>
          <w:lang w:eastAsia="hr-HR"/>
        </w:rPr>
        <w:t>Jednogadanapozoveihmatiirečeim</w:t>
      </w:r>
      <w:proofErr w:type="spellEnd"/>
      <w:r w:rsidRPr="006A1D8D">
        <w:rPr>
          <w:rFonts w:cstheme="minorHAnsi"/>
          <w:sz w:val="28"/>
          <w:szCs w:val="28"/>
          <w:lang w:eastAsia="hr-HR"/>
        </w:rPr>
        <w:t>...</w:t>
      </w:r>
    </w:p>
    <w:p w14:paraId="161C98D7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,,Ma daj, prestani s tim!'' prekinula ga je </w:t>
      </w:r>
      <w:proofErr w:type="spellStart"/>
      <w:r w:rsidRPr="006A1D8D">
        <w:rPr>
          <w:rFonts w:cstheme="minorHAnsi"/>
          <w:sz w:val="28"/>
          <w:szCs w:val="28"/>
          <w:lang w:eastAsia="hr-HR"/>
        </w:rPr>
        <w:t>patka.,,Malko</w:t>
      </w:r>
      <w:proofErr w:type="spellEnd"/>
      <w:r w:rsidRPr="006A1D8D">
        <w:rPr>
          <w:rFonts w:cstheme="minorHAnsi"/>
          <w:sz w:val="28"/>
          <w:szCs w:val="28"/>
          <w:lang w:eastAsia="hr-HR"/>
        </w:rPr>
        <w:t xml:space="preserve"> si se popravio'', rekla je </w:t>
      </w:r>
    </w:p>
    <w:p w14:paraId="18DC32E7" w14:textId="5AF8CEA6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svinja, ,,ali morat ćeš još dosta poraditi na stilu.''</w:t>
      </w:r>
    </w:p>
    <w:p w14:paraId="6605A484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Vuk je podvio rep i povukao se.</w:t>
      </w:r>
    </w:p>
    <w:p w14:paraId="4B332CFD" w14:textId="7E2B2545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</w:p>
    <w:p w14:paraId="0551B7BC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Ali vuk se nije namjeravao predati.</w:t>
      </w:r>
    </w:p>
    <w:p w14:paraId="0530063F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Izbrojio je ono malo novca što mu je preostalo, otišao u knjižaru i kupio divnu, </w:t>
      </w:r>
    </w:p>
    <w:p w14:paraId="2B026843" w14:textId="62201E1C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novu knjigu s pričama. Svoju prvu, vlastitu knjigu!</w:t>
      </w:r>
    </w:p>
    <w:p w14:paraId="16669853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Čitat će je svaki dan i svaku noć, svako slovo i svaki redak.</w:t>
      </w:r>
    </w:p>
    <w:p w14:paraId="78EE74A7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Čitat će je tako dobro da će mu se seoske životinje diviti.</w:t>
      </w:r>
    </w:p>
    <w:p w14:paraId="164478FC" w14:textId="6EFE15F6" w:rsidR="006A1D8D" w:rsidRP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</w:p>
    <w:p w14:paraId="249D82C4" w14:textId="066D313C" w:rsidR="006A1D8D" w:rsidRP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  <w:proofErr w:type="spellStart"/>
      <w:r w:rsidRPr="00624610">
        <w:rPr>
          <w:rFonts w:cstheme="minorHAnsi"/>
          <w:sz w:val="28"/>
          <w:szCs w:val="28"/>
        </w:rPr>
        <w:t>Ding-dong</w:t>
      </w:r>
      <w:proofErr w:type="spellEnd"/>
      <w:r w:rsidRPr="00624610">
        <w:rPr>
          <w:rFonts w:cstheme="minorHAnsi"/>
          <w:sz w:val="28"/>
          <w:szCs w:val="28"/>
        </w:rPr>
        <w:t>...Pozvonio je vuk na ulazu u seosko dobro.</w:t>
      </w:r>
    </w:p>
    <w:p w14:paraId="3BA676B5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Legao je na travu, udobno se smjestio, izvadio svoju novu knjigu i još jedanput </w:t>
      </w:r>
    </w:p>
    <w:p w14:paraId="60BED121" w14:textId="1E6C4BD9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počeo čitati naglas.</w:t>
      </w:r>
    </w:p>
    <w:p w14:paraId="1369C87E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Čitao je uvjerljivo i strastveno pa su ga svinja, patka i krava slušale bez riječi.</w:t>
      </w:r>
    </w:p>
    <w:p w14:paraId="2E5B3DC7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 xml:space="preserve">Svaki put kad bi završio jednu priču, i svinja, i patka, i krava usrdno su ga </w:t>
      </w:r>
    </w:p>
    <w:p w14:paraId="1A8806C1" w14:textId="7C24E46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zamolile vuka bi li</w:t>
      </w:r>
      <w:r w:rsidRPr="00624610">
        <w:rPr>
          <w:rFonts w:cstheme="minorHAnsi"/>
          <w:sz w:val="28"/>
          <w:szCs w:val="28"/>
        </w:rPr>
        <w:t xml:space="preserve"> im pročitao još jednu.</w:t>
      </w:r>
    </w:p>
    <w:p w14:paraId="18B19F79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I tako je vuk čitao jednu priču za drugom. U jednom je času bio Crvenkapica, </w:t>
      </w:r>
    </w:p>
    <w:p w14:paraId="3561B505" w14:textId="7E3D7294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</w:rPr>
      </w:pPr>
      <w:r w:rsidRPr="006A1D8D">
        <w:rPr>
          <w:rFonts w:cstheme="minorHAnsi"/>
          <w:sz w:val="28"/>
          <w:szCs w:val="28"/>
          <w:lang w:eastAsia="hr-HR"/>
        </w:rPr>
        <w:t>već u sljedećemu duh koji izlazi iz svjetiljke, </w:t>
      </w:r>
      <w:r w:rsidRPr="00624610">
        <w:rPr>
          <w:rFonts w:cstheme="minorHAnsi"/>
          <w:sz w:val="28"/>
          <w:szCs w:val="28"/>
        </w:rPr>
        <w:t>a potom neustrašivi gusar.</w:t>
      </w:r>
      <w:r w:rsidRPr="006A1D8D">
        <w:rPr>
          <w:rFonts w:cstheme="minorHAnsi"/>
          <w:sz w:val="28"/>
          <w:szCs w:val="28"/>
          <w:lang w:eastAsia="hr-HR"/>
        </w:rPr>
        <w:br/>
      </w:r>
      <w:r w:rsidRPr="00624610">
        <w:rPr>
          <w:rFonts w:cstheme="minorHAnsi"/>
          <w:sz w:val="28"/>
          <w:szCs w:val="28"/>
        </w:rPr>
        <w:t>„</w:t>
      </w:r>
      <w:r w:rsidRPr="006A1D8D">
        <w:rPr>
          <w:rFonts w:cstheme="minorHAnsi"/>
          <w:sz w:val="28"/>
          <w:szCs w:val="28"/>
          <w:lang w:eastAsia="hr-HR"/>
        </w:rPr>
        <w:t>To je tako zabavno!'' rekla je patka.</w:t>
      </w:r>
    </w:p>
    <w:p w14:paraId="006A4D66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,,Pa on je odličan!'' rekla je svinja.</w:t>
      </w:r>
    </w:p>
    <w:p w14:paraId="0927E799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,,Hoćeš li danas poći s nama na izlet?'' predložila je krava.</w:t>
      </w:r>
    </w:p>
    <w:p w14:paraId="4CE8E9ED" w14:textId="4B43EF13" w:rsidR="006A1D8D" w:rsidRP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</w:p>
    <w:p w14:paraId="7A89E1FF" w14:textId="77777777" w:rsidR="00624610" w:rsidRDefault="00624610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</w:p>
    <w:p w14:paraId="1C88A583" w14:textId="43F3C99A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lastRenderedPageBreak/>
        <w:t>I onda su svi zajedno krenuli na izlet, svinja, krava, patka i vuk.</w:t>
      </w:r>
    </w:p>
    <w:p w14:paraId="414253ED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Legli su u visoku travu i cijelo poslijepodne čitali priče.</w:t>
      </w:r>
    </w:p>
    <w:p w14:paraId="1E877CF3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,,Mi ćemo biti pripovjedači'', odjednom je rekla krava.</w:t>
      </w:r>
    </w:p>
    <w:p w14:paraId="4ED12A80" w14:textId="77777777" w:rsidR="006A1D8D" w:rsidRPr="006A1D8D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A1D8D">
        <w:rPr>
          <w:rFonts w:cstheme="minorHAnsi"/>
          <w:sz w:val="28"/>
          <w:szCs w:val="28"/>
          <w:lang w:eastAsia="hr-HR"/>
        </w:rPr>
        <w:t>,,Možemo putovati cijelim svijetom'', dodala je patka.</w:t>
      </w:r>
    </w:p>
    <w:p w14:paraId="35D6DBE2" w14:textId="77777777" w:rsidR="00624610" w:rsidRDefault="006A1D8D" w:rsidP="00624610">
      <w:pPr>
        <w:spacing w:line="276" w:lineRule="auto"/>
        <w:rPr>
          <w:rFonts w:cstheme="minorHAnsi"/>
          <w:sz w:val="28"/>
          <w:szCs w:val="28"/>
        </w:rPr>
      </w:pPr>
      <w:r w:rsidRPr="006A1D8D">
        <w:rPr>
          <w:rFonts w:cstheme="minorHAnsi"/>
          <w:sz w:val="28"/>
          <w:szCs w:val="28"/>
          <w:lang w:eastAsia="hr-HR"/>
        </w:rPr>
        <w:t>,,Krenimo odmah sutra ujutro'', predložila je</w:t>
      </w:r>
      <w:r w:rsidRPr="00624610">
        <w:rPr>
          <w:rFonts w:cstheme="minorHAnsi"/>
          <w:sz w:val="28"/>
          <w:szCs w:val="28"/>
        </w:rPr>
        <w:t xml:space="preserve"> svinja. Vuk se protegnuo na travi. </w:t>
      </w:r>
    </w:p>
    <w:p w14:paraId="4D29A2FE" w14:textId="16618277" w:rsidR="006A1D8D" w:rsidRPr="00624610" w:rsidRDefault="006A1D8D" w:rsidP="00624610">
      <w:pPr>
        <w:spacing w:line="276" w:lineRule="auto"/>
        <w:rPr>
          <w:rFonts w:cstheme="minorHAnsi"/>
          <w:sz w:val="28"/>
          <w:szCs w:val="28"/>
          <w:lang w:eastAsia="hr-HR"/>
        </w:rPr>
      </w:pPr>
      <w:r w:rsidRPr="00624610">
        <w:rPr>
          <w:rFonts w:cstheme="minorHAnsi"/>
          <w:sz w:val="28"/>
          <w:szCs w:val="28"/>
        </w:rPr>
        <w:t>Bio je sretan što ima tako divne prijatelje.</w:t>
      </w:r>
    </w:p>
    <w:sectPr w:rsidR="006A1D8D" w:rsidRPr="00624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59"/>
    <w:rsid w:val="00002859"/>
    <w:rsid w:val="002807EB"/>
    <w:rsid w:val="00624610"/>
    <w:rsid w:val="006A1D8D"/>
    <w:rsid w:val="0092152E"/>
    <w:rsid w:val="00D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A386"/>
  <w15:chartTrackingRefBased/>
  <w15:docId w15:val="{491F8430-FE18-4CEF-A474-2086AF1C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4850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3169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785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  <w:divsChild>
                    <w:div w:id="17857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Jandrasek</dc:creator>
  <cp:keywords/>
  <dc:description/>
  <cp:lastModifiedBy>Vlado Jandrasek</cp:lastModifiedBy>
  <cp:revision>1</cp:revision>
  <dcterms:created xsi:type="dcterms:W3CDTF">2022-11-25T12:05:00Z</dcterms:created>
  <dcterms:modified xsi:type="dcterms:W3CDTF">2022-11-25T12:48:00Z</dcterms:modified>
</cp:coreProperties>
</file>